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6889" w:rsidR="0061148E" w:rsidRPr="008F69F5" w:rsidRDefault="00890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AB30" w:rsidR="0061148E" w:rsidRPr="008F69F5" w:rsidRDefault="00890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B7BE0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3F48E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E20DA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89DF5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C9772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5FDE4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41176" w:rsidR="00B87ED3" w:rsidRPr="008F69F5" w:rsidRDefault="0089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A0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19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BB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D180C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D3C8B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45877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67F59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8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7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36A1B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F497A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4BE82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BC7DA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D77AC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79610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3C11D" w:rsidR="00B87ED3" w:rsidRPr="008F69F5" w:rsidRDefault="0089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417BE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FCFBB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6DFFD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62AF5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CBE3A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BBE22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6CDEE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75F2" w:rsidR="00B87ED3" w:rsidRPr="00944D28" w:rsidRDefault="0089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8D806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F40D4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C03EA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F06BE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035F2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7B673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7901B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AA41A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A9E85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F07BA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6A679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A0779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7DD47" w:rsidR="00B87ED3" w:rsidRPr="008F69F5" w:rsidRDefault="0089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33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DC8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