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3E8F" w:rsidR="0061148E" w:rsidRPr="008F69F5" w:rsidRDefault="00984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FD0E" w:rsidR="0061148E" w:rsidRPr="008F69F5" w:rsidRDefault="00984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02755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EAC0D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1C5DC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1471D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B28FC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FFEB7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99501" w:rsidR="00B87ED3" w:rsidRPr="008F69F5" w:rsidRDefault="00984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6D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10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B1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08727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1FDB4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32163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FC3D1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1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657BF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A5EA3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734E9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C876D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75D9A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F028B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829A4" w:rsidR="00B87ED3" w:rsidRPr="008F69F5" w:rsidRDefault="00984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EB517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DF619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00203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50F88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499FD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EB92A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F942C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5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29B5" w:rsidR="00B87ED3" w:rsidRPr="00944D28" w:rsidRDefault="0098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68533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06FFB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09BFC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EBC92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75666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A4A05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43C25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E733C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294ED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DA4B9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A985A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3B1C3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3D498" w:rsidR="00B87ED3" w:rsidRPr="008F69F5" w:rsidRDefault="00984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03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B63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