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174D" w:rsidR="0061148E" w:rsidRPr="008F69F5" w:rsidRDefault="00322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D2AA" w:rsidR="0061148E" w:rsidRPr="008F69F5" w:rsidRDefault="00322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6D8E4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BA211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6EC3F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75367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4E1F9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3607D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01D99" w:rsidR="00B87ED3" w:rsidRPr="008F69F5" w:rsidRDefault="0032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97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84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39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68EA9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40F50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F92AD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82730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E171" w:rsidR="00B87ED3" w:rsidRPr="00944D28" w:rsidRDefault="00322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3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9F183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AEF9D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D2119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F568A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F29A5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BA12F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BCEF7" w:rsidR="00B87ED3" w:rsidRPr="008F69F5" w:rsidRDefault="0032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16767" w:rsidR="00B87ED3" w:rsidRPr="00944D28" w:rsidRDefault="0032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18C46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702A2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07BD3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F0218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25146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8D623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E9501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A7CEF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98874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C7587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0382C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5CBB6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00D00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29961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DE5F1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7EC58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8BB1B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10E84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C30F9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752D9" w:rsidR="00B87ED3" w:rsidRPr="008F69F5" w:rsidRDefault="0032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D5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78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2024-06-08T15:45:00.0000000Z</dcterms:modified>
</coreProperties>
</file>