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307A" w:rsidR="0061148E" w:rsidRPr="008F69F5" w:rsidRDefault="000368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EEB6" w:rsidR="0061148E" w:rsidRPr="008F69F5" w:rsidRDefault="000368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B2CFF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7F691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CEB42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09C37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DFDBB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FF3C5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8FF14" w:rsidR="00B87ED3" w:rsidRPr="008F69F5" w:rsidRDefault="00036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88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4A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17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44C44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F338C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94D09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04DF5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5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FA917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BB0B0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80B4A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ADC7E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8D6FE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4D1BC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046CA" w:rsidR="00B87ED3" w:rsidRPr="008F69F5" w:rsidRDefault="00036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4EF5" w:rsidR="00B87ED3" w:rsidRPr="00944D28" w:rsidRDefault="00036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CFCAF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03343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EE7B8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93FE5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73239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EAD27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5F01E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12C90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688E7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0DCF4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2AFCC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45E6A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188E4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F74AB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DDD46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B09A8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70ECE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DB6DC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166CF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3FCB9" w:rsidR="00B87ED3" w:rsidRPr="008F69F5" w:rsidRDefault="00036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EA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E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2024-06-08T14:58:00.0000000Z</dcterms:modified>
</coreProperties>
</file>