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541E" w:rsidR="0061148E" w:rsidRPr="008F69F5" w:rsidRDefault="00A50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6895" w:rsidR="0061148E" w:rsidRPr="008F69F5" w:rsidRDefault="00A50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12009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C905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CB25B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0FD4E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FF490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59754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578C2" w:rsidR="00B87ED3" w:rsidRPr="008F69F5" w:rsidRDefault="00A5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AE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64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FC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73A20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AE209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233EF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9E13D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C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B4E71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59519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41E1C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81BEE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5FAB9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D8531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14C1F" w:rsidR="00B87ED3" w:rsidRPr="008F69F5" w:rsidRDefault="00A5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A2BA6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299BB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F6616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0DEC4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862F4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630BE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86A23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4CA4E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B5DEF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CAD68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0874F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AB7EB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9C541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EBAFC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5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04E26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67F1C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D29A2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5AAC5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72F02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15D15" w:rsidR="00B87ED3" w:rsidRPr="008F69F5" w:rsidRDefault="00A5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69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CC8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2024-06-08T14:18:00.0000000Z</dcterms:modified>
</coreProperties>
</file>