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099D" w:rsidR="0061148E" w:rsidRPr="008F69F5" w:rsidRDefault="002C3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0665" w:rsidR="0061148E" w:rsidRPr="008F69F5" w:rsidRDefault="002C3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AED81" w:rsidR="00B87ED3" w:rsidRPr="008F69F5" w:rsidRDefault="002C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6D57A" w:rsidR="00B87ED3" w:rsidRPr="008F69F5" w:rsidRDefault="002C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05163" w:rsidR="00B87ED3" w:rsidRPr="008F69F5" w:rsidRDefault="002C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80B3D" w:rsidR="00B87ED3" w:rsidRPr="008F69F5" w:rsidRDefault="002C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718E0" w:rsidR="00B87ED3" w:rsidRPr="008F69F5" w:rsidRDefault="002C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67B13" w:rsidR="00B87ED3" w:rsidRPr="008F69F5" w:rsidRDefault="002C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57803" w:rsidR="00B87ED3" w:rsidRPr="008F69F5" w:rsidRDefault="002C3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91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2D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11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CABCA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9827A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76635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F2542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F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637CC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1E70E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B27EF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33336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A6E0D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04087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C99FF" w:rsidR="00B87ED3" w:rsidRPr="008F69F5" w:rsidRDefault="002C3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F98A7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B9D1C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A28CF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F2F30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C5840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80AEF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C8D30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F86CC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A2E7A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E7B10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3B906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3C9E7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505D8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A75FE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73E26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13BE2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28431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47DB7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CEB81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6129D" w:rsidR="00B87ED3" w:rsidRPr="008F69F5" w:rsidRDefault="002C3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1C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2C39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