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842E" w:rsidR="0061148E" w:rsidRPr="008F69F5" w:rsidRDefault="008D17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E904" w:rsidR="0061148E" w:rsidRPr="008F69F5" w:rsidRDefault="008D17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4F734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EC59A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AA93D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9126F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829A7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13814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8C044" w:rsidR="00B87ED3" w:rsidRPr="008F69F5" w:rsidRDefault="008D1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82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8C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86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0A1F3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CEBEE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E8E89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373E1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5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B2FB0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1C01E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42D3D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2F594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F411E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243EF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389A0" w:rsidR="00B87ED3" w:rsidRPr="008F69F5" w:rsidRDefault="008D1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BBC0D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93C34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2407E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55810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D2623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353D5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099AC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BE89" w:rsidR="00B87ED3" w:rsidRPr="00944D28" w:rsidRDefault="008D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CBDB3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EF7D4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4BC0E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E5912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471B1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C01E5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8662C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862A5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61463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17E15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7E34F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FA546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6F63C" w:rsidR="00B87ED3" w:rsidRPr="008F69F5" w:rsidRDefault="008D1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63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D174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