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C662" w:rsidR="0061148E" w:rsidRPr="008F69F5" w:rsidRDefault="00AE0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0E4E" w:rsidR="0061148E" w:rsidRPr="008F69F5" w:rsidRDefault="00AE0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EC19D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10D66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DD0E6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73E68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9FA77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2C4A6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FF966" w:rsidR="00B87ED3" w:rsidRPr="008F69F5" w:rsidRDefault="00AE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C9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12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10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7A7CA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4EFAE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0CE59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81BB1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B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1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7827C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698DB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CF88F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5DC64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50A55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C9E8C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51BF0" w:rsidR="00B87ED3" w:rsidRPr="008F69F5" w:rsidRDefault="00AE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299DF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89C7F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E0A5B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33383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5B86D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62A00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D95AA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505B" w:rsidR="00B87ED3" w:rsidRPr="00944D28" w:rsidRDefault="00AE0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03CAD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29582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4B966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B5516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F7B97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E889B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307F1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82C82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14AC9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A8775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C111E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5050C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9C2C6" w:rsidR="00B87ED3" w:rsidRPr="008F69F5" w:rsidRDefault="00AE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BD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E1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2024-06-08T06:52:00.0000000Z</dcterms:modified>
</coreProperties>
</file>