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0907" w:rsidR="0061148E" w:rsidRPr="008F69F5" w:rsidRDefault="00B86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34ED" w:rsidR="0061148E" w:rsidRPr="008F69F5" w:rsidRDefault="00B86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B7E7A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2F2FC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D60BC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01270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582DB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6434C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D9335" w:rsidR="00B87ED3" w:rsidRPr="008F69F5" w:rsidRDefault="00B8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C3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60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72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59397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11902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CE4A0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5C0B9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3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5E7D8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610AE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076DC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397D4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A8712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23125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A38B7" w:rsidR="00B87ED3" w:rsidRPr="008F69F5" w:rsidRDefault="00B8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03EC9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85E21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369B6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B5CB4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F5655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266C6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6942F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F4E2" w:rsidR="00B87ED3" w:rsidRPr="00944D28" w:rsidRDefault="00B8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D0D35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3846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EBCCF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43566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452B1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BF71F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9A80E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2DB50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A3BEC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E8081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B60FB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4F186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1432F" w:rsidR="00B87ED3" w:rsidRPr="008F69F5" w:rsidRDefault="00B8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CF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69F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