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4CCD" w:rsidR="0061148E" w:rsidRPr="008F69F5" w:rsidRDefault="00F65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0BC5" w:rsidR="0061148E" w:rsidRPr="008F69F5" w:rsidRDefault="00F65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69881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1C882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8F726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8178F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A73D9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036D2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10D86" w:rsidR="00B87ED3" w:rsidRPr="008F69F5" w:rsidRDefault="00F6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33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B7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2C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88C5E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68FB2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D7BE1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EE294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2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A0D9F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DE409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B1F21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EA2DB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2456E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A4967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6031B" w:rsidR="00B87ED3" w:rsidRPr="008F69F5" w:rsidRDefault="00F6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FCDF" w:rsidR="00B87ED3" w:rsidRPr="00944D28" w:rsidRDefault="00F6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20ACC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AFC94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2640F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C725A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60642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1138E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6146D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517AF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C426F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33C6B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6F3B2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352B8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4ACF0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94196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FC0A1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58B6B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6CDAE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B67E0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DC3FA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D9F99" w:rsidR="00B87ED3" w:rsidRPr="008F69F5" w:rsidRDefault="00F6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99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A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0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2024-06-07T22:07:00.0000000Z</dcterms:modified>
</coreProperties>
</file>