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CF3D" w:rsidR="0061148E" w:rsidRPr="008F69F5" w:rsidRDefault="00A91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D678" w:rsidR="0061148E" w:rsidRPr="008F69F5" w:rsidRDefault="00A91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0DCDD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69371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0FAB2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2A754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77068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0248E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077C9" w:rsidR="00B87ED3" w:rsidRPr="008F69F5" w:rsidRDefault="00A9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3B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30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D4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6DDBD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0C9C6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E386B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BD418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8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D9A9F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060AF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DE997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0E300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A627F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5A247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9CC78" w:rsidR="00B87ED3" w:rsidRPr="008F69F5" w:rsidRDefault="00A9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FD81A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04D73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A6033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2C609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68B9D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47186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67A7C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A8393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66079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9D0E7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43B42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BE40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71937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6746B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EDD4C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6FB00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4647E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A2328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9FA65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69598" w:rsidR="00B87ED3" w:rsidRPr="008F69F5" w:rsidRDefault="00A9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8B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D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2024-06-07T16:45:00.0000000Z</dcterms:modified>
</coreProperties>
</file>