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B79BB" w:rsidR="00FD3806" w:rsidRPr="00A72646" w:rsidRDefault="00AB26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3635B" w:rsidR="00FD3806" w:rsidRPr="002A5E6C" w:rsidRDefault="00AB26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FEACF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9232F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17E6A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D0E3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93EA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6638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BC895" w:rsidR="00B87ED3" w:rsidRPr="00AF0D95" w:rsidRDefault="00AB2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9F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5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6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47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0BD68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89070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C597C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F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A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6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5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F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D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A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B82C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53CA7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1B689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A17F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2325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AE2F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138A" w:rsidR="00B87ED3" w:rsidRPr="00AF0D95" w:rsidRDefault="00AB2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5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2036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1F49E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5D5B7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D8A0E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39E2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9BB6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B62C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6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BD3D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5DDF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7AE2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63EAC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46D4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199C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A997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4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A060" w:rsidR="00B87ED3" w:rsidRPr="00AF0D95" w:rsidRDefault="00AB2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796A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5B8F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CBD9F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9D2C8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C756D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D4BD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FBD3A" w:rsidR="00B87ED3" w:rsidRPr="00AF0D95" w:rsidRDefault="00AB2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AC30" w:rsidR="00B87ED3" w:rsidRPr="00AF0D95" w:rsidRDefault="00AB2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4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7B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6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