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AC0EC" w:rsidR="00FD3806" w:rsidRPr="00A72646" w:rsidRDefault="00101B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72957" w:rsidR="00FD3806" w:rsidRPr="002A5E6C" w:rsidRDefault="00101B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93C26" w:rsidR="00B87ED3" w:rsidRPr="00AF0D95" w:rsidRDefault="0010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1A85A" w:rsidR="00B87ED3" w:rsidRPr="00AF0D95" w:rsidRDefault="0010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2D56D" w:rsidR="00B87ED3" w:rsidRPr="00AF0D95" w:rsidRDefault="0010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BD9E2" w:rsidR="00B87ED3" w:rsidRPr="00AF0D95" w:rsidRDefault="0010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011A2" w:rsidR="00B87ED3" w:rsidRPr="00AF0D95" w:rsidRDefault="0010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317F5" w:rsidR="00B87ED3" w:rsidRPr="00AF0D95" w:rsidRDefault="0010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01D1C" w:rsidR="00B87ED3" w:rsidRPr="00AF0D95" w:rsidRDefault="0010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7E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A7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6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28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13129" w:rsidR="00B87ED3" w:rsidRPr="00AF0D95" w:rsidRDefault="0010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3B3A2" w:rsidR="00B87ED3" w:rsidRPr="00AF0D95" w:rsidRDefault="0010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E14D5" w:rsidR="00B87ED3" w:rsidRPr="00AF0D95" w:rsidRDefault="0010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B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3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97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2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B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0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EF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903AC" w:rsidR="00B87ED3" w:rsidRPr="00AF0D95" w:rsidRDefault="0010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2EFF6" w:rsidR="00B87ED3" w:rsidRPr="00AF0D95" w:rsidRDefault="0010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4E955" w:rsidR="00B87ED3" w:rsidRPr="00AF0D95" w:rsidRDefault="0010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AC284" w:rsidR="00B87ED3" w:rsidRPr="00AF0D95" w:rsidRDefault="0010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18414" w:rsidR="00B87ED3" w:rsidRPr="00AF0D95" w:rsidRDefault="0010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71513" w:rsidR="00B87ED3" w:rsidRPr="00AF0D95" w:rsidRDefault="0010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DA94D" w:rsidR="00B87ED3" w:rsidRPr="00AF0D95" w:rsidRDefault="0010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EC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C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3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0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4A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30275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32462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6B234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E5C85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4943C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237C8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276BC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C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F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5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451C3" w:rsidR="00B87ED3" w:rsidRPr="00AF0D95" w:rsidRDefault="00101B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2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1D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E528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A2F7D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FEE27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13E89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26401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7BFCD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5EE31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1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0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34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F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9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650FB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1FB3D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A9C2B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1651E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0EEEB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7869B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6ADA4" w:rsidR="00B87ED3" w:rsidRPr="00AF0D95" w:rsidRDefault="0010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0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1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B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6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EF8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BF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