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93A62" w:rsidR="00FD3806" w:rsidRPr="00A72646" w:rsidRDefault="00F30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86C81" w:rsidR="00FD3806" w:rsidRPr="002A5E6C" w:rsidRDefault="00F30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57893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30F12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0AAFA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65C03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D1833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37017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5D7F" w:rsidR="00B87ED3" w:rsidRPr="00AF0D95" w:rsidRDefault="00F30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B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9C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5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3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8DC0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904D8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B97A2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6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0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2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0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B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C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F0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2DC23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40C0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5C48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3C2E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46B04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D01D0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27308" w:rsidR="00B87ED3" w:rsidRPr="00AF0D95" w:rsidRDefault="00F30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A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E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1A501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E310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F15E9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5B1FD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B050D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8500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87EE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5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C696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B0FFA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6F4F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81DEA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940B2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F6F39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4EC42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6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7242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1866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9FCE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4303D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CD401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FFEEB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135C" w:rsidR="00B87ED3" w:rsidRPr="00AF0D95" w:rsidRDefault="00F30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8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7390" w:rsidR="00B87ED3" w:rsidRPr="00AF0D95" w:rsidRDefault="00F30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8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524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B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