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DA54F" w:rsidR="00FD3806" w:rsidRPr="00A72646" w:rsidRDefault="00BA1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1AB5A" w:rsidR="00FD3806" w:rsidRPr="002A5E6C" w:rsidRDefault="00BA1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137BB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32389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5DDE0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27E6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8E680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3A20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8FCC" w:rsidR="00B87ED3" w:rsidRPr="00AF0D95" w:rsidRDefault="00BA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B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B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23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2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0D1C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BEBC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5FBA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C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6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3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0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4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7127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DA4E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CE88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B3EF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AF045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284BF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2BD7" w:rsidR="00B87ED3" w:rsidRPr="00AF0D95" w:rsidRDefault="00BA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C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53D2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2EB15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9373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D01D2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B9F26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3F487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19A8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2E2C" w:rsidR="00B87ED3" w:rsidRPr="00AF0D95" w:rsidRDefault="00BA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2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33A5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3739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4F14E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F7CC1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4CF4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26F7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9458D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0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9D9F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9B8F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4351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6CCF7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C4B91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E2FAC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53E5A" w:rsidR="00B87ED3" w:rsidRPr="00AF0D95" w:rsidRDefault="00BA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A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87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