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C5D63" w:rsidR="00FD3806" w:rsidRPr="00A72646" w:rsidRDefault="00D444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E1F18" w:rsidR="00FD3806" w:rsidRPr="002A5E6C" w:rsidRDefault="00D444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1D859" w:rsidR="00B87ED3" w:rsidRPr="00AF0D95" w:rsidRDefault="00D44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4A88C" w:rsidR="00B87ED3" w:rsidRPr="00AF0D95" w:rsidRDefault="00D44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C7091" w:rsidR="00B87ED3" w:rsidRPr="00AF0D95" w:rsidRDefault="00D44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CB373" w:rsidR="00B87ED3" w:rsidRPr="00AF0D95" w:rsidRDefault="00D44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2D169" w:rsidR="00B87ED3" w:rsidRPr="00AF0D95" w:rsidRDefault="00D44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8E0C1" w:rsidR="00B87ED3" w:rsidRPr="00AF0D95" w:rsidRDefault="00D44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72529" w:rsidR="00B87ED3" w:rsidRPr="00AF0D95" w:rsidRDefault="00D44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75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93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D5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2D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A2D88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7AE7D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9F2D0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F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DF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0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9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6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DD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508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3EBC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0B94F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9ED75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F7E90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E3DB9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0416E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9DB69" w:rsidR="00B87ED3" w:rsidRPr="00AF0D95" w:rsidRDefault="00D44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8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5ECEC" w:rsidR="00B87ED3" w:rsidRPr="00AF0D95" w:rsidRDefault="00D444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7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A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4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90277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DB829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83036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41A5A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BA687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EC28B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B831A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5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4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5F393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02A74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DAF9B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DC65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24A09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2B2A4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04C48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1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D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F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C4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2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9F58D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C38B9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2F0E0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BBBA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1A3B0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963E9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897BB" w:rsidR="00B87ED3" w:rsidRPr="00AF0D95" w:rsidRDefault="00D44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7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8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B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B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A57F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444D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