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64755" w:rsidR="00FD3806" w:rsidRPr="00A72646" w:rsidRDefault="00BC5D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B0392" w:rsidR="00FD3806" w:rsidRPr="002A5E6C" w:rsidRDefault="00BC5D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CF0AB" w:rsidR="00B87ED3" w:rsidRPr="00AF0D95" w:rsidRDefault="00BC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F63B5" w:rsidR="00B87ED3" w:rsidRPr="00AF0D95" w:rsidRDefault="00BC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6C081" w:rsidR="00B87ED3" w:rsidRPr="00AF0D95" w:rsidRDefault="00BC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1F761" w:rsidR="00B87ED3" w:rsidRPr="00AF0D95" w:rsidRDefault="00BC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5EFF4" w:rsidR="00B87ED3" w:rsidRPr="00AF0D95" w:rsidRDefault="00BC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E5CF1" w:rsidR="00B87ED3" w:rsidRPr="00AF0D95" w:rsidRDefault="00BC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4B179" w:rsidR="00B87ED3" w:rsidRPr="00AF0D95" w:rsidRDefault="00BC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B3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F9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EC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71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45491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DFD0B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29E66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04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7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0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48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D1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6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7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93802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E971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ABA6D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D307C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8486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DE530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856DD" w:rsidR="00B87ED3" w:rsidRPr="00AF0D95" w:rsidRDefault="00BC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5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6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5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A484A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E0422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D6E49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1AF9D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F6B35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2B921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1934D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F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6CA6" w:rsidR="00B87ED3" w:rsidRPr="00AF0D95" w:rsidRDefault="00BC5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4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E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6E114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BB9F2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7326D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20BEB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79EBA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8560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A9B09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8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6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2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8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6860D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FECD5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50EB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8F526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B00A7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05B3E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82D09" w:rsidR="00B87ED3" w:rsidRPr="00AF0D95" w:rsidRDefault="00BC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19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5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6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42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DF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