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663D8" w:rsidR="00FD3806" w:rsidRPr="00A72646" w:rsidRDefault="00964A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C8149" w:rsidR="00FD3806" w:rsidRPr="002A5E6C" w:rsidRDefault="00964A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4AEDF" w:rsidR="00B87ED3" w:rsidRPr="00AF0D95" w:rsidRDefault="00964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626FA" w:rsidR="00B87ED3" w:rsidRPr="00AF0D95" w:rsidRDefault="00964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2EE19" w:rsidR="00B87ED3" w:rsidRPr="00AF0D95" w:rsidRDefault="00964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D0A52" w:rsidR="00B87ED3" w:rsidRPr="00AF0D95" w:rsidRDefault="00964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EFE81" w:rsidR="00B87ED3" w:rsidRPr="00AF0D95" w:rsidRDefault="00964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A270B" w:rsidR="00B87ED3" w:rsidRPr="00AF0D95" w:rsidRDefault="00964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18FB0" w:rsidR="00B87ED3" w:rsidRPr="00AF0D95" w:rsidRDefault="00964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13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5B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9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CE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89999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E551F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6D17C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2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7B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F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6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93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7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5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DB2FE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EFD10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FBFC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A557B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E0F64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2353F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11B6" w:rsidR="00B87ED3" w:rsidRPr="00AF0D95" w:rsidRDefault="00964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2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A524D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AFFE4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AAA3D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3F459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E8843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B44E8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78D56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4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D60F" w:rsidR="00B87ED3" w:rsidRPr="00AF0D95" w:rsidRDefault="00964A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801A" w:rsidR="00B87ED3" w:rsidRPr="00AF0D95" w:rsidRDefault="00964A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1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D580D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5573E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8A364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6512C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3CB22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B163A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954AD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1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4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21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94C46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8EA2A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0716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35CF5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04A5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CEB4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2F416" w:rsidR="00B87ED3" w:rsidRPr="00AF0D95" w:rsidRDefault="00964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F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8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C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C0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A8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