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D7EA8" w:rsidR="00FD3806" w:rsidRPr="00A72646" w:rsidRDefault="00975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C9912" w:rsidR="00FD3806" w:rsidRPr="002A5E6C" w:rsidRDefault="00975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AAAE8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B10F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40B40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BEA9B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A2E7B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53DA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FD4A3" w:rsidR="00B87ED3" w:rsidRPr="00AF0D95" w:rsidRDefault="0097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A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F8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A9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7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9F06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A3F5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B460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3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D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7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7CF2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D873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C4B0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CF6E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996B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EF6A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9389" w:rsidR="00B87ED3" w:rsidRPr="00AF0D95" w:rsidRDefault="0097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A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9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1645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4AAF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1221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F6F7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400E5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7A54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D1CB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A7E7" w:rsidR="00B87ED3" w:rsidRPr="00AF0D95" w:rsidRDefault="00975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3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E334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12E5E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BC24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267A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1565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284D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1062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3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A11B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45E8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831C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6F90C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C103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FB98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2EE5" w:rsidR="00B87ED3" w:rsidRPr="00AF0D95" w:rsidRDefault="0097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A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E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10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75F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