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B1FBB" w:rsidR="00FD3806" w:rsidRPr="00A72646" w:rsidRDefault="00383B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E355E" w:rsidR="00FD3806" w:rsidRPr="002A5E6C" w:rsidRDefault="00383B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3900E" w:rsidR="00B87ED3" w:rsidRPr="00AF0D95" w:rsidRDefault="00383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47F5C" w:rsidR="00B87ED3" w:rsidRPr="00AF0D95" w:rsidRDefault="00383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D67AF" w:rsidR="00B87ED3" w:rsidRPr="00AF0D95" w:rsidRDefault="00383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E32BD" w:rsidR="00B87ED3" w:rsidRPr="00AF0D95" w:rsidRDefault="00383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9F162" w:rsidR="00B87ED3" w:rsidRPr="00AF0D95" w:rsidRDefault="00383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7DBE2" w:rsidR="00B87ED3" w:rsidRPr="00AF0D95" w:rsidRDefault="00383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1F472" w:rsidR="00B87ED3" w:rsidRPr="00AF0D95" w:rsidRDefault="00383B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CF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94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36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CB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74E75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0F2E5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A7CF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0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F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0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18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A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2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6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D49DD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613CF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E132D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C4C2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64E69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AD60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91B4" w:rsidR="00B87ED3" w:rsidRPr="00AF0D95" w:rsidRDefault="00383B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2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9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16AF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E1B0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D0CE5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2B15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9AAA3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0975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E8F8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4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818D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592FA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4D6B0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5937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0313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3C92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BA15D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5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0C6EA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946A9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C0A0E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5238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7AF10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E231B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7FC0" w:rsidR="00B87ED3" w:rsidRPr="00AF0D95" w:rsidRDefault="00383B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2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C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EC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3B5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