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622E6" w:rsidR="00FD3806" w:rsidRPr="00A72646" w:rsidRDefault="009C1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C414D" w:rsidR="00FD3806" w:rsidRPr="002A5E6C" w:rsidRDefault="009C1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08E5C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C6FB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F83D0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51C9F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11510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C7CAF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0DE3" w:rsidR="00B87ED3" w:rsidRPr="00AF0D95" w:rsidRDefault="009C1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5B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CB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24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B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A49AB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68FC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36B7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5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B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B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7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8D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5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C0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CCFE4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BA3B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12D59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E9DD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8919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AC836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6B1F" w:rsidR="00B87ED3" w:rsidRPr="00AF0D95" w:rsidRDefault="009C1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4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0EBE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9B98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F778B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4CDB2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50925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75483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1998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77E2" w:rsidR="00B87ED3" w:rsidRPr="00AF0D95" w:rsidRDefault="009C1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B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F367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5677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04957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DEE8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C1FDB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F75F5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5B88D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CBB1" w:rsidR="00B87ED3" w:rsidRPr="00AF0D95" w:rsidRDefault="009C1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7D1DC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4857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5BA68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7CBE7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B064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C0EAF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0D6F" w:rsidR="00B87ED3" w:rsidRPr="00AF0D95" w:rsidRDefault="009C1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5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AA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16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