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5ADD" w:rsidR="005D3B8C" w:rsidRPr="00CD38F1" w:rsidRDefault="007E2D1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1A7B9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1E8E3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880C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1B9C8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6552E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E58B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198D2" w:rsidR="00725A6F" w:rsidRPr="00BB71D6" w:rsidRDefault="007E2D1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680802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FC55A5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1E8769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776DA58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5AA7198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38C9095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98F4228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96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0B4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4F0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18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BDD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74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AF4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3E247C8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E89CB25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F4A119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475488D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67D8E58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FB977C3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FA11B4F" w:rsidR="00B87ED3" w:rsidRPr="00BB71D6" w:rsidRDefault="007E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B0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29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00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1F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80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3C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91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36A5354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298AABE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F7A1C5A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2CF5BB6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36D2459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F31DC35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B28A190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9B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42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71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43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49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9D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FAB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31202C1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C80A8B9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C6D55D8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50AC5DF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7626CD6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500A1CF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B778570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75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AF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1C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DB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38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56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F7A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02E2CDB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B9CECD7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A083335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F0ED350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318552A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2176511" w:rsidR="00B87ED3" w:rsidRPr="00BB71D6" w:rsidRDefault="007E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36464D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B0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C8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53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7A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0F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3C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75C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E2D14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