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E1C72" w:rsidR="00FD3806" w:rsidRPr="00A72646" w:rsidRDefault="00F47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80B33" w:rsidR="00FD3806" w:rsidRPr="002A5E6C" w:rsidRDefault="00F47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07C54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D3C64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1CA5B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59F6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2522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D6E7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A290" w:rsidR="00B87ED3" w:rsidRPr="00AF0D95" w:rsidRDefault="00F4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1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E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1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101B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AFC9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3F6E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6402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6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F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2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A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6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4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9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6A8D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18B1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7DDB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DF4B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C66BD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C45F7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E60D" w:rsidR="00B87ED3" w:rsidRPr="00AF0D95" w:rsidRDefault="00F4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6EC5" w:rsidR="00B87ED3" w:rsidRPr="00AF0D95" w:rsidRDefault="00F47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5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0CE7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1DFE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59D91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10E27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9E93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DC96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52EE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2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86D6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9F60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9F91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13FA1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1B7A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3910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E002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B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93109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CEF8E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A605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AB5A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67D7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30A5" w:rsidR="00B87ED3" w:rsidRPr="00AF0D95" w:rsidRDefault="00F4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2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56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49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