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FA379" w:rsidR="00FD3806" w:rsidRPr="00A72646" w:rsidRDefault="00686B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C560B" w:rsidR="00FD3806" w:rsidRPr="002A5E6C" w:rsidRDefault="00686B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76E4D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90BA7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62A2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AD01B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E89D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0898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7BD4" w:rsidR="00B87ED3" w:rsidRPr="00AF0D95" w:rsidRDefault="00686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F3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5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81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1330E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22AF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972A0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CB79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6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4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F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8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3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0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AA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F9580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BBEE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F1F6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6D8F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6E9B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E30FA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3A80A" w:rsidR="00B87ED3" w:rsidRPr="00AF0D95" w:rsidRDefault="00686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83CC" w:rsidR="00B87ED3" w:rsidRPr="00AF0D95" w:rsidRDefault="00686B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6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8B9D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3F61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12812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B47E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3175A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DC75F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9251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A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0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B47DF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98EE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3513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777C0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72E7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BDF7E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368F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E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8C83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2BD53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BC0B2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76A1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4E51C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411A9" w:rsidR="00B87ED3" w:rsidRPr="00AF0D95" w:rsidRDefault="00686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4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6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2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D59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BFA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