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5E481" w:rsidR="00FD3806" w:rsidRPr="00A72646" w:rsidRDefault="007638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B8895" w:rsidR="00FD3806" w:rsidRPr="002A5E6C" w:rsidRDefault="007638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7676D" w:rsidR="00B87ED3" w:rsidRPr="00AF0D95" w:rsidRDefault="0076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09AE7" w:rsidR="00B87ED3" w:rsidRPr="00AF0D95" w:rsidRDefault="0076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90B29" w:rsidR="00B87ED3" w:rsidRPr="00AF0D95" w:rsidRDefault="0076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056F0" w:rsidR="00B87ED3" w:rsidRPr="00AF0D95" w:rsidRDefault="0076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8E96B" w:rsidR="00B87ED3" w:rsidRPr="00AF0D95" w:rsidRDefault="0076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65474" w:rsidR="00B87ED3" w:rsidRPr="00AF0D95" w:rsidRDefault="0076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AC44A" w:rsidR="00B87ED3" w:rsidRPr="00AF0D95" w:rsidRDefault="00763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BC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A4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47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807B0" w:rsidR="00B87ED3" w:rsidRPr="00AF0D95" w:rsidRDefault="0076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810D" w:rsidR="00B87ED3" w:rsidRPr="00AF0D95" w:rsidRDefault="0076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72FC9" w:rsidR="00B87ED3" w:rsidRPr="00AF0D95" w:rsidRDefault="0076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D57C7" w:rsidR="00B87ED3" w:rsidRPr="00AF0D95" w:rsidRDefault="0076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8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C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5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E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0B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0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D2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A775D" w:rsidR="00B87ED3" w:rsidRPr="00AF0D95" w:rsidRDefault="0076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7EB86" w:rsidR="00B87ED3" w:rsidRPr="00AF0D95" w:rsidRDefault="0076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DDF35" w:rsidR="00B87ED3" w:rsidRPr="00AF0D95" w:rsidRDefault="0076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164D9" w:rsidR="00B87ED3" w:rsidRPr="00AF0D95" w:rsidRDefault="0076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E787A" w:rsidR="00B87ED3" w:rsidRPr="00AF0D95" w:rsidRDefault="0076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7CFE6" w:rsidR="00B87ED3" w:rsidRPr="00AF0D95" w:rsidRDefault="0076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D2F19" w:rsidR="00B87ED3" w:rsidRPr="00AF0D95" w:rsidRDefault="00763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1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C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68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A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4B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642F4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CF72E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65257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B0732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5C119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ECB64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A11D8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5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F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B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8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7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FE8F9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7486E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AA851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69485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8CA21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FC245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CC64C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8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81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C9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3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3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956F4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49C4E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9B169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A66CA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D64CF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9BAA2" w:rsidR="00B87ED3" w:rsidRPr="00AF0D95" w:rsidRDefault="00763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1B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9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D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7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6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5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B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E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029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8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