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EE47E" w:rsidR="00FD3806" w:rsidRPr="00A72646" w:rsidRDefault="00D335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C0084" w:rsidR="00FD3806" w:rsidRPr="002A5E6C" w:rsidRDefault="00D335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4327" w:rsidR="00B87ED3" w:rsidRPr="00AF0D95" w:rsidRDefault="00D3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4CD7" w:rsidR="00B87ED3" w:rsidRPr="00AF0D95" w:rsidRDefault="00D3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15231" w:rsidR="00B87ED3" w:rsidRPr="00AF0D95" w:rsidRDefault="00D3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F0004" w:rsidR="00B87ED3" w:rsidRPr="00AF0D95" w:rsidRDefault="00D3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C35A" w:rsidR="00B87ED3" w:rsidRPr="00AF0D95" w:rsidRDefault="00D3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9359" w:rsidR="00B87ED3" w:rsidRPr="00AF0D95" w:rsidRDefault="00D3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F5DC" w:rsidR="00B87ED3" w:rsidRPr="00AF0D95" w:rsidRDefault="00D33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08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7B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D93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9162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E71B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F928A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33C0E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97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5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0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4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B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9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8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7BD65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5FBD1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7442A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EC459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D779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D149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DDEA0" w:rsidR="00B87ED3" w:rsidRPr="00AF0D95" w:rsidRDefault="00D33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15E0" w:rsidR="00B87ED3" w:rsidRPr="00AF0D95" w:rsidRDefault="00D335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F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9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FB65A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96E5B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7483D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D9FB4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1BD9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D1EB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E06C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9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5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D4267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34B8D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D7078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67550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0463B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B9DC9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F5FE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9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B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A018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BDAA5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FE328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D993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B656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C743A" w:rsidR="00B87ED3" w:rsidRPr="00AF0D95" w:rsidRDefault="00D33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FD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7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F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1D8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35EA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