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464F2" w:rsidR="00FD3806" w:rsidRPr="00A72646" w:rsidRDefault="00CF2B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82AC0D" w:rsidR="00FD3806" w:rsidRPr="002A5E6C" w:rsidRDefault="00CF2B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EB030" w:rsidR="00B87ED3" w:rsidRPr="00AF0D95" w:rsidRDefault="00CF2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8D2F7" w:rsidR="00B87ED3" w:rsidRPr="00AF0D95" w:rsidRDefault="00CF2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8A021" w:rsidR="00B87ED3" w:rsidRPr="00AF0D95" w:rsidRDefault="00CF2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5C2E2" w:rsidR="00B87ED3" w:rsidRPr="00AF0D95" w:rsidRDefault="00CF2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2820F" w:rsidR="00B87ED3" w:rsidRPr="00AF0D95" w:rsidRDefault="00CF2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C0F8E" w:rsidR="00B87ED3" w:rsidRPr="00AF0D95" w:rsidRDefault="00CF2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2C30C" w:rsidR="00B87ED3" w:rsidRPr="00AF0D95" w:rsidRDefault="00CF2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17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5D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51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7334A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3BB8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F26F6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F960F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1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F5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32E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7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4F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6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BA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B6CAE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D8418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A2045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79088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4D2CE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412EC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CA53B" w:rsidR="00B87ED3" w:rsidRPr="00AF0D95" w:rsidRDefault="00CF2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7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4D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7F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6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A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4D95D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EAEDC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A0005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D80E0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4844D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E7A40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3973B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3B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1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7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99C2D" w:rsidR="00B87ED3" w:rsidRPr="00AF0D95" w:rsidRDefault="00CF2B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212E" w:rsidR="00B87ED3" w:rsidRPr="00AF0D95" w:rsidRDefault="00CF2B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DA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657ED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B9EA9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4B0A8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91C46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6AE8D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482FA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A629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8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9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E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E6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3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17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D6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C75F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3FC82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7903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C5AA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0258A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32806" w:rsidR="00B87ED3" w:rsidRPr="00AF0D95" w:rsidRDefault="00CF2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3D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A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2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9E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C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34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2D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848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B5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