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D09F3" w:rsidR="00FD3806" w:rsidRPr="00A72646" w:rsidRDefault="00650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586BB" w:rsidR="00FD3806" w:rsidRPr="002A5E6C" w:rsidRDefault="00650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5E63F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C7EE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3DD93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BE731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6709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E32C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5DEC6" w:rsidR="00B87ED3" w:rsidRPr="00AF0D95" w:rsidRDefault="0065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A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3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A1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CFF0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95367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87CE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5D30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C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D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30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0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16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9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D4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B513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ED45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13F4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701B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BE25E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793D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8D581" w:rsidR="00B87ED3" w:rsidRPr="00AF0D95" w:rsidRDefault="0065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7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9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9D44A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6575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34FA8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1E4C4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AC06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A4D7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C5810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1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52BDE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916B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351EE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CE004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19438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EAD95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E909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B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6A73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07ACF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D3B6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5B06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895B8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2C9EA" w:rsidR="00B87ED3" w:rsidRPr="00AF0D95" w:rsidRDefault="0065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C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6CC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8D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