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044D6" w:rsidR="00FD3806" w:rsidRPr="00A72646" w:rsidRDefault="00B01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3ED8F" w:rsidR="00FD3806" w:rsidRPr="002A5E6C" w:rsidRDefault="00B01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08B2C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9ADD5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67496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8C3E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65083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4EFFA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DD3D9" w:rsidR="00B87ED3" w:rsidRPr="00AF0D95" w:rsidRDefault="00B01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7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1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B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74BED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1FEBB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5D7C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70E86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A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2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7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1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0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84473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8959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A82A5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7460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DDCE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A996E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CB49" w:rsidR="00B87ED3" w:rsidRPr="00AF0D95" w:rsidRDefault="00B01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2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9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9CFD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3B496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4CD63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3F772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7E6E7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8AEE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1F4E0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9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6D1B" w:rsidR="00B87ED3" w:rsidRPr="00AF0D95" w:rsidRDefault="00B01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F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B3BC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BEFBD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4449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3F78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823F1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1E239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27CD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1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5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7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9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EAB3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DC5D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33E4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2F94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2FD7F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B06E2" w:rsidR="00B87ED3" w:rsidRPr="00AF0D95" w:rsidRDefault="00B01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9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0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B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F9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0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