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40135" w:rsidR="00FD3806" w:rsidRPr="00A72646" w:rsidRDefault="007C0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3DFDB" w:rsidR="00FD3806" w:rsidRPr="002A5E6C" w:rsidRDefault="007C0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70CE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A14E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680B6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BA9B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41E26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C768B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7B65" w:rsidR="00B87ED3" w:rsidRPr="00AF0D95" w:rsidRDefault="007C0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F3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0A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7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629D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3BD7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E95D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A03D7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2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2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C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4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304F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6894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723A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F41F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35CF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DB744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929D" w:rsidR="00B87ED3" w:rsidRPr="00AF0D95" w:rsidRDefault="007C0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5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250FB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E0CB1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EAB3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C1FA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F2494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8D07F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3F43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A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BDA73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6F35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18372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72745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E6C7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8246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5549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A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CF064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8F91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6AEA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7C0D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F450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89EE" w:rsidR="00B87ED3" w:rsidRPr="00AF0D95" w:rsidRDefault="007C0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3C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F781" w:rsidR="00B87ED3" w:rsidRPr="00AF0D95" w:rsidRDefault="007C0B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4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83B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B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