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A337F" w:rsidR="00FD3806" w:rsidRPr="00A72646" w:rsidRDefault="000620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144F6" w:rsidR="00FD3806" w:rsidRPr="002A5E6C" w:rsidRDefault="000620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9489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B2CF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DD3B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76BC3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1806D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B2F5F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A355" w:rsidR="00B87ED3" w:rsidRPr="00AF0D95" w:rsidRDefault="00062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9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2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B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41C3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0DD94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60FBF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DF7D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B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6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2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A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5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C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7B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84591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988E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487D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47BC2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F2E33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1CC33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2B5C" w:rsidR="00B87ED3" w:rsidRPr="00AF0D95" w:rsidRDefault="00062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A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5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5DEA4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B2345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F6DC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356B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2CB3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3C5B5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BEFD4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5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943D1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8EB2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E7DB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4A7A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100BF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A701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FD167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3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CBBA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6815A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041A1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D3E9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AF2BF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CD4B" w:rsidR="00B87ED3" w:rsidRPr="00AF0D95" w:rsidRDefault="00062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1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24D6" w:rsidR="00B87ED3" w:rsidRPr="00AF0D95" w:rsidRDefault="000620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C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971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07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