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D2ABA" w:rsidR="00FD3806" w:rsidRPr="00A72646" w:rsidRDefault="00514F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0D936" w:rsidR="00FD3806" w:rsidRPr="002A5E6C" w:rsidRDefault="00514F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F0C1D" w:rsidR="00B87ED3" w:rsidRPr="00AF0D95" w:rsidRDefault="00514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87FE3" w:rsidR="00B87ED3" w:rsidRPr="00AF0D95" w:rsidRDefault="00514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B5205" w:rsidR="00B87ED3" w:rsidRPr="00AF0D95" w:rsidRDefault="00514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52452" w:rsidR="00B87ED3" w:rsidRPr="00AF0D95" w:rsidRDefault="00514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106F7" w:rsidR="00B87ED3" w:rsidRPr="00AF0D95" w:rsidRDefault="00514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20F42" w:rsidR="00B87ED3" w:rsidRPr="00AF0D95" w:rsidRDefault="00514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8B1A8" w:rsidR="00B87ED3" w:rsidRPr="00AF0D95" w:rsidRDefault="00514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CD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DD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44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1D851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79C91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FB217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787CC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E8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C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E3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7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1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FC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4E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EBE09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39DC6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42B77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6DE79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3A693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6C679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32D38" w:rsidR="00B87ED3" w:rsidRPr="00AF0D95" w:rsidRDefault="00514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D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F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7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70FD2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E080D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F3937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27103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691D9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77D18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18A3B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B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C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7AD4B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B854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DFB20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0D33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4FC0A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FE2B8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11242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7B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5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6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9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2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EBF65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A85CB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FD50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C6876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E8C19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E99BD" w:rsidR="00B87ED3" w:rsidRPr="00AF0D95" w:rsidRDefault="00514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D7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4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20C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FCA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