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4A301" w:rsidR="00FD3806" w:rsidRPr="00A72646" w:rsidRDefault="000220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E2BB1" w:rsidR="00FD3806" w:rsidRPr="002A5E6C" w:rsidRDefault="000220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7D062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063B2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92CE9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44BA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92EFB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9583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856A" w:rsidR="00B87ED3" w:rsidRPr="00AF0D95" w:rsidRDefault="00022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2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2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C3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1CEEA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E971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7930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A433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F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B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968E" w:rsidR="00B87ED3" w:rsidRPr="00AF0D95" w:rsidRDefault="000220A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6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E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0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715B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38DC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3893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D285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30FB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2EF6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C8167" w:rsidR="00B87ED3" w:rsidRPr="00AF0D95" w:rsidRDefault="00022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DFE1" w:rsidR="00B87ED3" w:rsidRPr="00AF0D95" w:rsidRDefault="00022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4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0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0C28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0ADC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690DE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46D6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3F1B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DBDA2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AF2EA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4CC83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B886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3D0AA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6CBC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7B49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06C0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AD98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9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8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6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1D45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F851A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4B86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C7BC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269B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F3F4" w:rsidR="00B87ED3" w:rsidRPr="00AF0D95" w:rsidRDefault="00022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D7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D6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A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