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3A333" w:rsidR="00FD3806" w:rsidRPr="00A72646" w:rsidRDefault="00665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B62A0" w:rsidR="00FD3806" w:rsidRPr="002A5E6C" w:rsidRDefault="00665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1D50D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F80FD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66AA2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2DC6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F559D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631C5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9933" w:rsidR="00B87ED3" w:rsidRPr="00AF0D95" w:rsidRDefault="00665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A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63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4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31D08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2591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CEAF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3BF8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2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1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3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A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B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7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9CEE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D9A15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16FB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6E10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2255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05412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4F22F" w:rsidR="00B87ED3" w:rsidRPr="00AF0D95" w:rsidRDefault="00665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D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B443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F83D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4BFD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0E2E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6054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19BA8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8964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5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C00F" w:rsidR="00B87ED3" w:rsidRPr="00AF0D95" w:rsidRDefault="00665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B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68AE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889F7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9778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C85D5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23E9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48848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FB68B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F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B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3E6AE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C369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07E1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CCDD2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798E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58F3" w:rsidR="00B87ED3" w:rsidRPr="00AF0D95" w:rsidRDefault="00665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F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A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0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8D0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6599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