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02756" w:rsidR="00FD3806" w:rsidRPr="00A72646" w:rsidRDefault="007D4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78BC0" w:rsidR="00FD3806" w:rsidRPr="002A5E6C" w:rsidRDefault="007D4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C5FD3" w:rsidR="00B87ED3" w:rsidRPr="00AF0D95" w:rsidRDefault="007D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5A348" w:rsidR="00B87ED3" w:rsidRPr="00AF0D95" w:rsidRDefault="007D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215EF" w:rsidR="00B87ED3" w:rsidRPr="00AF0D95" w:rsidRDefault="007D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24D1C" w:rsidR="00B87ED3" w:rsidRPr="00AF0D95" w:rsidRDefault="007D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8F381" w:rsidR="00B87ED3" w:rsidRPr="00AF0D95" w:rsidRDefault="007D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99E05" w:rsidR="00B87ED3" w:rsidRPr="00AF0D95" w:rsidRDefault="007D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9B04C" w:rsidR="00B87ED3" w:rsidRPr="00AF0D95" w:rsidRDefault="007D4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1F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3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73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895D3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9F1E3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91C9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50E2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D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0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0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C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4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9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E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24037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C0186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E5E2C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DBBF0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F1838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C4463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B8585" w:rsidR="00B87ED3" w:rsidRPr="00AF0D95" w:rsidRDefault="007D4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0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73715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F11D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95E2A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ECEA0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D3464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3D27A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82BA2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A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3AD5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0D3C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0C05F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8EB5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BAF55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4FDBF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87E77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76FA" w:rsidR="00B87ED3" w:rsidRPr="00AF0D95" w:rsidRDefault="007D4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20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7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8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EFD48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FF61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D1EF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56FA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5246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08C5D" w:rsidR="00B87ED3" w:rsidRPr="00AF0D95" w:rsidRDefault="007D4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3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7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B4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5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F76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9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