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6A94D" w:rsidR="00FD3806" w:rsidRPr="00A72646" w:rsidRDefault="00AF70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75BB9" w:rsidR="00FD3806" w:rsidRPr="002A5E6C" w:rsidRDefault="00AF70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AF360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0D22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A32BF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17DA0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F55A6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6D296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C7D3B" w:rsidR="00B87ED3" w:rsidRPr="00AF0D95" w:rsidRDefault="00AF7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9F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36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99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CA54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3C7D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80B2E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27BEC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D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D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9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F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3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B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E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D3F8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E1D4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F353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E7DA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FDF90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64B7D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7210" w:rsidR="00B87ED3" w:rsidRPr="00AF0D95" w:rsidRDefault="00AF7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8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9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09B6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51D7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2AD4C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5B27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E816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628D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00392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5544" w:rsidR="00B87ED3" w:rsidRPr="00AF0D95" w:rsidRDefault="00AF7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D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F830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8ECDF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3824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63F7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605D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B14A6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19BF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8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3B51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E61BE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C3AC2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8144C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B0240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6EF1F" w:rsidR="00B87ED3" w:rsidRPr="00AF0D95" w:rsidRDefault="00AF7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B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0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E3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0AC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