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9CF3E" w:rsidR="00FD3806" w:rsidRPr="00A72646" w:rsidRDefault="00075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11A77" w:rsidR="00FD3806" w:rsidRPr="002A5E6C" w:rsidRDefault="00075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3583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C11E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C25B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44E6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7DEB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CC6A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4D5FA" w:rsidR="00B87ED3" w:rsidRPr="00AF0D95" w:rsidRDefault="00075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4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7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7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FD720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697B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1F10C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4E126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D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2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48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A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6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2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1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75AE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8F61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69F8B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E02E0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2648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63C4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1FCE9" w:rsidR="00B87ED3" w:rsidRPr="00AF0D95" w:rsidRDefault="00075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3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49721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3C8CB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4A06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9C9D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D7D9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53758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C972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8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D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B50F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DFAB0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50E5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A0F2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EE6F4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513E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57E5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B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AD42E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6201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AEFDB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51464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33BF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7C14" w:rsidR="00B87ED3" w:rsidRPr="00AF0D95" w:rsidRDefault="00075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54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0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D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5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CCA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C4F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