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5C3A3" w:rsidR="00061896" w:rsidRPr="005F4693" w:rsidRDefault="00E07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B3DD2" w:rsidR="00061896" w:rsidRPr="00E407AC" w:rsidRDefault="00E07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933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B8C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ACC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FDE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A67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CB8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9CE" w:rsidR="00FC15B4" w:rsidRPr="00D11D17" w:rsidRDefault="00E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F3D4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7D46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1BA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E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0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2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9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4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0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D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230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EF3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F86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929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BBF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4A0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9CCB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7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F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8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A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F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2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2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06F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8C5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B10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17C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5EA5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C8F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E8B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A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8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C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E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1C538" w:rsidR="00DE76F3" w:rsidRPr="0026478E" w:rsidRDefault="00E07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4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B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BAB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D4E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553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E10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BD9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B27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BB8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9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7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B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A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F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0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7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D227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435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C42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5BA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B1A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40A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71D" w:rsidR="009A6C64" w:rsidRPr="00C2583D" w:rsidRDefault="00E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0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7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E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E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D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F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D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467" w:rsidRDefault="00E07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