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1A35B" w:rsidR="00061896" w:rsidRPr="005F4693" w:rsidRDefault="00AB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69742" w:rsidR="00061896" w:rsidRPr="00E407AC" w:rsidRDefault="00AB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4827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215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35C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B68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F9C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CD1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D34" w:rsidR="00FC15B4" w:rsidRPr="00D11D17" w:rsidRDefault="00A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291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CBF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D82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2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C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D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9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3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6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CA0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D4C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D88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F2D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9A7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95F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794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D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E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F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7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2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D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A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E0F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36E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6F1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C71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32B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CCB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514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D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6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2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6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0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D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6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6A9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7D3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C0A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87E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C51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B15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E89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F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F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6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3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4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5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B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484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4DB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3D6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D9C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C6F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BC4E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882" w:rsidR="009A6C64" w:rsidRPr="00C2583D" w:rsidRDefault="00A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B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6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3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8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F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C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9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064" w:rsidRDefault="00AB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B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