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E87EF" w:rsidR="00061896" w:rsidRPr="005F4693" w:rsidRDefault="00FB5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EC211" w:rsidR="00061896" w:rsidRPr="00E407AC" w:rsidRDefault="00FB5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A96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F68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AA2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CFB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B75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923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AD45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1A2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774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5F0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1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7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5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A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1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8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3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4B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F4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69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7F5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F9B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CAC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CD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E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F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D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D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7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A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C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7C6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931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DA4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BCF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183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3A2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74B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A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E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9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E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164E7" w:rsidR="00DE76F3" w:rsidRPr="0026478E" w:rsidRDefault="00FB5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7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6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304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83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875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4C9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0A3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2E9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155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3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A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B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D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D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5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8D6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B4E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86F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B97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15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018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33E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3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6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1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9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8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1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C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7F2" w:rsidRDefault="00FB5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