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87EC" w:rsidR="00061896" w:rsidRPr="005F4693" w:rsidRDefault="006F2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8942A" w:rsidR="00061896" w:rsidRPr="00E407AC" w:rsidRDefault="006F2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5B2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345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890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B9D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3E2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547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063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549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BBC9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572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A4F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4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7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7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A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8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C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2F7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B3B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544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014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852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DE3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E7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47AD5" w:rsidR="00DE76F3" w:rsidRPr="0026478E" w:rsidRDefault="006F2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9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4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3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6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2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9D9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CA1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C4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D5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047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2D6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98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7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0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D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5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F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9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1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CE8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685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2B8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C6A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364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81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048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3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1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A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D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8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8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4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D8F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ED0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448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CC2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8DA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19A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A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9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3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D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C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C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0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CDF" w:rsidRDefault="006F2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