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2D26D" w:rsidR="00061896" w:rsidRPr="005F4693" w:rsidRDefault="00AA15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95F61" w:rsidR="00061896" w:rsidRPr="00E407AC" w:rsidRDefault="00AA15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63CB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9AC0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567A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9BF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ED40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0069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FCB0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D311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176F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16F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C7A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A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B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C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5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5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9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F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D26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389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EED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8126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A9A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17F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A41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0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6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6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8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A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A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5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64D0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83FD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3D0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7FD0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B3B8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BE28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4C7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5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A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B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9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1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3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A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5F0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E84D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BFD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CA2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E6C2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A49A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328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6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5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6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8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9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9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9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2099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BF2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FCFF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AA73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A7DD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D9F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3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7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D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1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0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C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8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5DF" w:rsidRDefault="00AA15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