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06B28" w:rsidR="00061896" w:rsidRPr="005F4693" w:rsidRDefault="00626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1BFDE" w:rsidR="00061896" w:rsidRPr="00E407AC" w:rsidRDefault="00626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6A2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35E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DAF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932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349F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815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206" w:rsidR="00FC15B4" w:rsidRPr="00D11D17" w:rsidRDefault="0062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417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4DF4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961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650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F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F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A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9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E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A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F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169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49B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F15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FE9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3A56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DCA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BD3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4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3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6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A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3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B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4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AC4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72F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ECE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9103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DC0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1A2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BCE0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3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C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B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40E0C" w:rsidR="00DE76F3" w:rsidRPr="0026478E" w:rsidRDefault="00626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3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F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B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C3F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CCB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20E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8F5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A54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97DF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7CC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9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8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0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8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3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5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3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603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D2D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2E5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021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A53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846" w:rsidR="009A6C64" w:rsidRPr="00C2583D" w:rsidRDefault="0062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6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4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A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6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6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3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3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ECF" w:rsidRDefault="00626E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