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1EDF6" w:rsidR="00061896" w:rsidRPr="005F4693" w:rsidRDefault="005D5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3B2BA" w:rsidR="00061896" w:rsidRPr="00E407AC" w:rsidRDefault="005D5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0A8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A5F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448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D61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08A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716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BDA" w:rsidR="00FC15B4" w:rsidRPr="00D11D17" w:rsidRDefault="005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056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820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D2D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CCC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E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0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5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D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7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0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AE3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112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ED6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DD0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B64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CC8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E4B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F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2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2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C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8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B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F34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F36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8D3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FA1F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51D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D8E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C11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2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D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6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0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F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7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3F6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D37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4EB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E98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792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D10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96F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2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8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0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7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2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C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CB3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794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16F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51E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D5A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99F" w:rsidR="009A6C64" w:rsidRPr="00C2583D" w:rsidRDefault="005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2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D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3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3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C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5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81B" w:rsidRDefault="005D5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