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DC205" w:rsidR="00061896" w:rsidRPr="005F4693" w:rsidRDefault="00F36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381173" w:rsidR="00061896" w:rsidRPr="00E407AC" w:rsidRDefault="00F36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9908" w:rsidR="00FC15B4" w:rsidRPr="00D11D17" w:rsidRDefault="00F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1C0" w:rsidR="00FC15B4" w:rsidRPr="00D11D17" w:rsidRDefault="00F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245E" w:rsidR="00FC15B4" w:rsidRPr="00D11D17" w:rsidRDefault="00F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D4A7" w:rsidR="00FC15B4" w:rsidRPr="00D11D17" w:rsidRDefault="00F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40A" w:rsidR="00FC15B4" w:rsidRPr="00D11D17" w:rsidRDefault="00F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E421" w:rsidR="00FC15B4" w:rsidRPr="00D11D17" w:rsidRDefault="00F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B34" w:rsidR="00FC15B4" w:rsidRPr="00D11D17" w:rsidRDefault="00F36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CAF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F94C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13A8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A050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7E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C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B8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FB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2B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78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A0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C1A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10C4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0195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C97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4A7D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274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0690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4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4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C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7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3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ABB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F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F868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443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CBE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8922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DF4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43F7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EF07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0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5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F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3336B" w:rsidR="00DE76F3" w:rsidRPr="0026478E" w:rsidRDefault="00F36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CB3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E32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8B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476D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A6D6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DECB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D59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7B8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501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556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12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A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6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4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2F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B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6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95C2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256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7593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BB7A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7DA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FD81" w:rsidR="009A6C64" w:rsidRPr="00C2583D" w:rsidRDefault="00F36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9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130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B4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BD0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95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3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1C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168" w:rsidRDefault="00F36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