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A16FC" w:rsidR="00061896" w:rsidRPr="005F4693" w:rsidRDefault="00F026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7409A" w:rsidR="00061896" w:rsidRPr="00E407AC" w:rsidRDefault="00F026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880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C2E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3E1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512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35B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CA1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000" w:rsidR="00FC15B4" w:rsidRPr="00D11D17" w:rsidRDefault="00F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F31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97F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552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74E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B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2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5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794FC" w:rsidR="00DE76F3" w:rsidRPr="0026478E" w:rsidRDefault="00F02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F30C0" w:rsidR="00DE76F3" w:rsidRPr="0026478E" w:rsidRDefault="00F026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5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E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83D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FFA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5F5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8EE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865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5A1D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78D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3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C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3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F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E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3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5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308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4A3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6CA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443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524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D1F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6EB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4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1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C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7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7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1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1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B39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799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7BF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2B6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DD6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96A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9BA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E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9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F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B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7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F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2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A1F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638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F4F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B99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226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7BA" w:rsidR="009A6C64" w:rsidRPr="00C2583D" w:rsidRDefault="00F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9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4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F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F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F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C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8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638" w:rsidRDefault="00F026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