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4E4C1" w:rsidR="00061896" w:rsidRPr="005F4693" w:rsidRDefault="00DD2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EB93C" w:rsidR="00061896" w:rsidRPr="00E407AC" w:rsidRDefault="00DD2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3140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8288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5CF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3C9E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BFB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7B2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DDD0" w:rsidR="00FC15B4" w:rsidRPr="00D11D17" w:rsidRDefault="00DD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E775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66C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39E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3702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28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E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F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8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6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0F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6F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8F0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6D1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855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D0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1F0E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1087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89BA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5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6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09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7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2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1E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B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22B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4BB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7D5C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5421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7F7D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57D7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F7E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C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6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3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1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D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F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F6F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9B3E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13A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77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7CBE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339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F85B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11D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7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3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6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1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E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B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6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9E3F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7F5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835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8F82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144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266" w:rsidR="009A6C64" w:rsidRPr="00C2583D" w:rsidRDefault="00DD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D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F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64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F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C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B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C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6D8" w:rsidRDefault="00DD2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