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784F0" w:rsidR="00380DB3" w:rsidRPr="0068293E" w:rsidRDefault="00890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D1075" w:rsidR="00380DB3" w:rsidRPr="0068293E" w:rsidRDefault="00890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9A1F8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BFF35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CEB40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1D11D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8D6D7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D077B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18B48" w:rsidR="00240DC4" w:rsidRPr="00B03D55" w:rsidRDefault="0089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D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5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3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2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68774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16ACA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E05C6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2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F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8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0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9805A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54777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D89D0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3BC2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43476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D3307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1E21D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3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C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1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D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B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C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79ED9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34C9D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F6734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F674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0604B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524B5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DBBE1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5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25F12" w:rsidR="001835FB" w:rsidRPr="00DA1511" w:rsidRDefault="0089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668A" w:rsidR="001835FB" w:rsidRPr="00DA1511" w:rsidRDefault="0089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B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D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D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CAC75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F201B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FBDC1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EE1D9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DB35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4D5E1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49F9B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0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F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B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F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E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C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C95FB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B26A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566F1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4D5B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2AE4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5E460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E861" w:rsidR="009A6C64" w:rsidRPr="00730585" w:rsidRDefault="0089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2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B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E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9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6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5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D74" w:rsidRPr="00B537C7" w:rsidRDefault="00890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D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