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35128" w:rsidR="00380DB3" w:rsidRPr="0068293E" w:rsidRDefault="00B87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91BE8" w:rsidR="00380DB3" w:rsidRPr="0068293E" w:rsidRDefault="00B87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AE320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ECA75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A8886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513B6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53235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A3BBE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5AD9B" w:rsidR="00240DC4" w:rsidRPr="00B03D55" w:rsidRDefault="00B8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04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4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D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0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49BC0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DC66E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FEDF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E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6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C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7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2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1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82838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23219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9FBC3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0568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95448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197E8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277D2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B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8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C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2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2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D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B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923D6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79EDD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12905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DAAE2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FDF9C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F6028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0BF94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6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F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1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2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8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2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92BCB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0BDC9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BB757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6B4E3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99634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D4825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DA71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1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D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5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6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4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5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B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FBB0A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8D99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7EA8C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A6113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5735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18175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A9E79" w:rsidR="009A6C64" w:rsidRPr="00730585" w:rsidRDefault="00B8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7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2C1DF" w:rsidR="001835FB" w:rsidRPr="00DA1511" w:rsidRDefault="00B87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D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A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6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0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E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886" w:rsidRPr="00B537C7" w:rsidRDefault="00B87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88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