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269E5" w:rsidR="00380DB3" w:rsidRPr="0068293E" w:rsidRDefault="00F83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1DFFC" w:rsidR="00380DB3" w:rsidRPr="0068293E" w:rsidRDefault="00F83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BAEE7" w:rsidR="00240DC4" w:rsidRPr="00B03D55" w:rsidRDefault="00F83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4C04F" w:rsidR="00240DC4" w:rsidRPr="00B03D55" w:rsidRDefault="00F83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50D9C" w:rsidR="00240DC4" w:rsidRPr="00B03D55" w:rsidRDefault="00F83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491BF" w:rsidR="00240DC4" w:rsidRPr="00B03D55" w:rsidRDefault="00F83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CCE0A" w:rsidR="00240DC4" w:rsidRPr="00B03D55" w:rsidRDefault="00F83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4CAB3" w:rsidR="00240DC4" w:rsidRPr="00B03D55" w:rsidRDefault="00F83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478EF" w:rsidR="00240DC4" w:rsidRPr="00B03D55" w:rsidRDefault="00F83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A8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7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D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0E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213C5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6C8BF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7820F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8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9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0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1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D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FD2D1" w:rsidR="001835FB" w:rsidRPr="00DA1511" w:rsidRDefault="00F83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5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3B6F0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D8629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01492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526D3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E161E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1FF6C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3CF6B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D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0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1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F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3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0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8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C7940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BCF62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736CF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EF7C2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907A7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25E9D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98A98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4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F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E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3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20479" w:rsidR="001835FB" w:rsidRPr="00DA1511" w:rsidRDefault="00F83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4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6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740D3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AB39E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A83C9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70FA0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051FC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330EC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7DBE1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E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9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E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F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5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8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B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FE411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3E8BE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7E297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4928E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74D04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3FED3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A429A" w:rsidR="009A6C64" w:rsidRPr="00730585" w:rsidRDefault="00F83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D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4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C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7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2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3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9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BA5" w:rsidRPr="00B537C7" w:rsidRDefault="00F83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BA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